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33E8F" w14:textId="0EB2E8EE" w:rsidR="00E60A42" w:rsidRPr="002F774F" w:rsidRDefault="006264CB" w:rsidP="00A065EB">
      <w:pPr>
        <w:spacing w:after="0" w:line="360" w:lineRule="auto"/>
        <w:ind w:left="6372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lang w:eastAsia="pl-PL"/>
        </w:rPr>
        <w:t>Kraków, dnia</w:t>
      </w:r>
      <w:r w:rsidR="002F774F" w:rsidRPr="002F774F">
        <w:rPr>
          <w:rFonts w:asciiTheme="minorHAnsi" w:hAnsiTheme="minorHAnsi" w:cstheme="minorHAnsi"/>
          <w:lang w:eastAsia="pl-PL"/>
        </w:rPr>
        <w:t xml:space="preserve"> </w:t>
      </w:r>
      <w:r w:rsidR="00A065EB">
        <w:rPr>
          <w:rFonts w:asciiTheme="minorHAnsi" w:hAnsiTheme="minorHAnsi" w:cstheme="minorHAnsi"/>
          <w:lang w:eastAsia="pl-PL"/>
        </w:rPr>
        <w:t>15.12</w:t>
      </w:r>
      <w:r w:rsidR="002F774F" w:rsidRPr="002F774F">
        <w:rPr>
          <w:rFonts w:asciiTheme="minorHAnsi" w:hAnsiTheme="minorHAnsi" w:cstheme="minorHAnsi"/>
          <w:lang w:eastAsia="pl-PL"/>
        </w:rPr>
        <w:t>.2017</w:t>
      </w:r>
      <w:r w:rsidR="00A065EB">
        <w:rPr>
          <w:rFonts w:asciiTheme="minorHAnsi" w:hAnsiTheme="minorHAnsi" w:cstheme="minorHAnsi"/>
          <w:lang w:eastAsia="pl-PL"/>
        </w:rPr>
        <w:t xml:space="preserve"> r.</w:t>
      </w:r>
    </w:p>
    <w:p w14:paraId="76D3E038" w14:textId="77777777" w:rsidR="00E60A42" w:rsidRPr="002F774F" w:rsidRDefault="00E60A42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14:paraId="394DB03E" w14:textId="17875126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</w:t>
      </w:r>
      <w:r w:rsidR="00C72320" w:rsidRPr="002F774F">
        <w:rPr>
          <w:rFonts w:asciiTheme="minorHAnsi" w:hAnsiTheme="minorHAnsi" w:cstheme="minorHAnsi"/>
          <w:b/>
          <w:lang w:eastAsia="pl-PL"/>
        </w:rPr>
        <w:t>UDZ</w:t>
      </w:r>
      <w:r w:rsidR="00A065EB">
        <w:rPr>
          <w:rFonts w:asciiTheme="minorHAnsi" w:hAnsiTheme="minorHAnsi" w:cstheme="minorHAnsi"/>
          <w:b/>
          <w:lang w:eastAsia="pl-PL"/>
        </w:rPr>
        <w:t>IELONYM</w:t>
      </w:r>
      <w:r w:rsidR="00C72320" w:rsidRPr="002F774F">
        <w:rPr>
          <w:rFonts w:asciiTheme="minorHAnsi" w:hAnsiTheme="minorHAnsi" w:cstheme="minorHAnsi"/>
          <w:b/>
          <w:lang w:eastAsia="pl-PL"/>
        </w:rPr>
        <w:t xml:space="preserve"> </w:t>
      </w:r>
      <w:r w:rsidRPr="002F774F">
        <w:rPr>
          <w:rFonts w:asciiTheme="minorHAnsi" w:hAnsiTheme="minorHAnsi" w:cstheme="minorHAnsi"/>
          <w:b/>
          <w:lang w:eastAsia="pl-PL"/>
        </w:rPr>
        <w:t xml:space="preserve">ZAMÓWIENIU </w:t>
      </w:r>
    </w:p>
    <w:p w14:paraId="746F0393" w14:textId="77777777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14:paraId="61E9226D" w14:textId="77777777" w:rsidR="005F4DD3" w:rsidRPr="002F774F" w:rsidRDefault="00F017D6" w:rsidP="00B11136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14:paraId="5735EE17" w14:textId="4E37CDB2" w:rsidR="00F64C2E" w:rsidRPr="00FD05A6" w:rsidRDefault="00F64C2E" w:rsidP="00B1113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14:paraId="4DDB014D" w14:textId="77777777" w:rsidR="00FD05A6" w:rsidRPr="00F64C2E" w:rsidRDefault="00FD05A6" w:rsidP="00B11136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14:paraId="25E49BC0" w14:textId="6FA1E7CF" w:rsidR="00FD05A6" w:rsidRPr="00F64C2E" w:rsidRDefault="005F4DD3" w:rsidP="00B11136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14:paraId="2627DBBD" w14:textId="7012E61A" w:rsidR="00E1023D" w:rsidRPr="002F774F" w:rsidRDefault="002F774F" w:rsidP="00B11136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 w:rsidR="00F64C2E"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>:</w:t>
      </w:r>
      <w:r w:rsidR="004D20B3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</w:t>
      </w:r>
      <w:r w:rsidR="00A065EB" w:rsidRPr="00A065EB">
        <w:rPr>
          <w:rFonts w:asciiTheme="minorHAnsi" w:hAnsiTheme="minorHAnsi" w:cstheme="minorHAnsi"/>
        </w:rPr>
        <w:t>37d</w:t>
      </w:r>
      <w:r w:rsidR="00F64C2E" w:rsidRPr="002F774F">
        <w:rPr>
          <w:rFonts w:asciiTheme="minorHAnsi" w:hAnsiTheme="minorHAnsi" w:cstheme="minorHAnsi"/>
        </w:rPr>
        <w:t xml:space="preserve"> ustawy z dnia 25 października 1991 </w:t>
      </w:r>
      <w:r w:rsidR="00EB1AE0">
        <w:rPr>
          <w:rFonts w:asciiTheme="minorHAnsi" w:hAnsiTheme="minorHAnsi" w:cstheme="minorHAnsi"/>
        </w:rPr>
        <w:br/>
      </w:r>
      <w:r w:rsidR="00F64C2E" w:rsidRPr="002F774F">
        <w:rPr>
          <w:rFonts w:asciiTheme="minorHAnsi" w:hAnsiTheme="minorHAnsi" w:cstheme="minorHAnsi"/>
        </w:rPr>
        <w:t>o organizacji i prowadzeniu działalności kulturalnej (</w:t>
      </w:r>
      <w:r w:rsidR="007C0392" w:rsidRPr="007C0392">
        <w:rPr>
          <w:rFonts w:asciiTheme="minorHAnsi" w:hAnsiTheme="minorHAnsi" w:cstheme="minorHAnsi"/>
        </w:rPr>
        <w:t>Dz.U.2017.862 t.j.</w:t>
      </w:r>
      <w:r w:rsidR="00F64C2E" w:rsidRPr="002F774F">
        <w:rPr>
          <w:rFonts w:asciiTheme="minorHAnsi" w:hAnsiTheme="minorHAnsi" w:cstheme="minorHAnsi"/>
        </w:rPr>
        <w:t xml:space="preserve">) </w:t>
      </w:r>
    </w:p>
    <w:p w14:paraId="6BCF0601" w14:textId="628E3024" w:rsidR="00F64C2E" w:rsidRPr="002F774F" w:rsidRDefault="002F774F" w:rsidP="00B1113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</w:t>
      </w:r>
      <w:r w:rsidR="00F64C2E" w:rsidRPr="002F774F">
        <w:rPr>
          <w:rFonts w:asciiTheme="minorHAnsi" w:hAnsiTheme="minorHAnsi" w:cstheme="minorHAnsi"/>
        </w:rPr>
        <w:t>art. 4d. ust 1.pkt 2 ustawy Prawo zamówień publicznych (Dz.U. z 2017 r. poz. 1579</w:t>
      </w:r>
      <w:r w:rsidR="00A065EB">
        <w:rPr>
          <w:rFonts w:asciiTheme="minorHAnsi" w:hAnsiTheme="minorHAnsi" w:cstheme="minorHAnsi"/>
        </w:rPr>
        <w:t xml:space="preserve"> z </w:t>
      </w:r>
      <w:proofErr w:type="spellStart"/>
      <w:r w:rsidR="00A065EB">
        <w:rPr>
          <w:rFonts w:asciiTheme="minorHAnsi" w:hAnsiTheme="minorHAnsi" w:cstheme="minorHAnsi"/>
        </w:rPr>
        <w:t>późn</w:t>
      </w:r>
      <w:proofErr w:type="spellEnd"/>
      <w:r w:rsidR="00A065EB">
        <w:rPr>
          <w:rFonts w:asciiTheme="minorHAnsi" w:hAnsiTheme="minorHAnsi" w:cstheme="minorHAnsi"/>
        </w:rPr>
        <w:t>. zm.</w:t>
      </w:r>
      <w:r w:rsidR="00F64C2E" w:rsidRPr="002F774F">
        <w:rPr>
          <w:rFonts w:asciiTheme="minorHAnsi" w:hAnsiTheme="minorHAnsi" w:cstheme="minorHAnsi"/>
        </w:rPr>
        <w:t xml:space="preserve">) </w:t>
      </w:r>
    </w:p>
    <w:p w14:paraId="24EAC313" w14:textId="07FB08A2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14:paraId="0CFDED72" w14:textId="67ADFB0F" w:rsidR="005F4DD3" w:rsidRPr="002F774F" w:rsidRDefault="00460DC2" w:rsidP="00B11136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14:paraId="048AD634" w14:textId="02BD6EDF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14:paraId="11EA8B0B" w14:textId="35D73BF7" w:rsidR="00FD05A6" w:rsidRPr="00B11136" w:rsidRDefault="005F4DD3" w:rsidP="00B11136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II.1) </w:t>
      </w:r>
      <w:r w:rsidR="00700252" w:rsidRPr="002F774F">
        <w:rPr>
          <w:rFonts w:asciiTheme="minorHAnsi" w:hAnsiTheme="minorHAnsi" w:cstheme="minorHAnsi"/>
          <w:b/>
          <w:bCs/>
          <w:lang w:eastAsia="pl-PL"/>
        </w:rPr>
        <w:t xml:space="preserve">OPIS </w:t>
      </w:r>
      <w:r w:rsidRPr="002F774F">
        <w:rPr>
          <w:rFonts w:asciiTheme="minorHAnsi" w:hAnsiTheme="minorHAnsi" w:cstheme="minorHAnsi"/>
          <w:b/>
          <w:bCs/>
          <w:lang w:eastAsia="pl-PL"/>
        </w:rPr>
        <w:t>PRZEDMIOTU ZAMÓWIENIA</w:t>
      </w:r>
    </w:p>
    <w:p w14:paraId="4A9B40D5" w14:textId="542856BD" w:rsidR="00A065EB" w:rsidRDefault="005F4DD3" w:rsidP="00A065EB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II.1.1) Nazwa nadana zamówieniu przez zamawiającego:</w:t>
      </w:r>
      <w:r w:rsidR="00042C7B">
        <w:rPr>
          <w:rStyle w:val="FontStyle28"/>
          <w:rFonts w:asciiTheme="minorHAnsi" w:hAnsiTheme="minorHAnsi" w:cstheme="minorHAnsi"/>
          <w:sz w:val="22"/>
          <w:szCs w:val="22"/>
        </w:rPr>
        <w:t xml:space="preserve"> Realizacja</w:t>
      </w:r>
      <w:bookmarkStart w:id="0" w:name="_GoBack"/>
      <w:bookmarkEnd w:id="0"/>
      <w:r w:rsidR="00A065EB" w:rsidRPr="00A065EB">
        <w:rPr>
          <w:rStyle w:val="FontStyle28"/>
          <w:rFonts w:asciiTheme="minorHAnsi" w:hAnsiTheme="minorHAnsi" w:cstheme="minorHAnsi"/>
          <w:sz w:val="22"/>
          <w:szCs w:val="22"/>
        </w:rPr>
        <w:t xml:space="preserve"> (produkcja i montaż) muzycznych wizytówek kompozytorów polskich okresu niepodległości w ramach projektu „Dekady wolności - 100 utworów kompozytorów polskich na 100-lecie Niepodległości”</w:t>
      </w:r>
    </w:p>
    <w:p w14:paraId="2DB095CB" w14:textId="7FD722E4" w:rsidR="00A065EB" w:rsidRDefault="00C72320" w:rsidP="00A065EB">
      <w:pPr>
        <w:spacing w:before="120"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II.1.2) </w:t>
      </w:r>
      <w:r w:rsidR="00A065EB">
        <w:rPr>
          <w:rFonts w:asciiTheme="minorHAnsi" w:hAnsiTheme="minorHAnsi" w:cstheme="minorHAnsi"/>
          <w:b/>
          <w:bCs/>
          <w:lang w:eastAsia="pl-PL"/>
        </w:rPr>
        <w:t xml:space="preserve">Nazwa podmiotu, któremu Zamawiający udzielił zamówienia:  </w:t>
      </w:r>
      <w:r w:rsidR="00A065EB" w:rsidRPr="00A065EB">
        <w:rPr>
          <w:rFonts w:asciiTheme="minorHAnsi" w:hAnsiTheme="minorHAnsi" w:cstheme="minorHAnsi"/>
          <w:lang w:eastAsia="pl-PL"/>
        </w:rPr>
        <w:t>Tesla Pro Anna Kronenberg</w:t>
      </w:r>
      <w:r w:rsidR="00A065EB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A065EB">
        <w:rPr>
          <w:rFonts w:asciiTheme="minorHAnsi" w:hAnsiTheme="minorHAnsi" w:cstheme="minorHAnsi"/>
          <w:b/>
          <w:bCs/>
          <w:lang w:eastAsia="pl-PL"/>
        </w:rPr>
        <w:br/>
      </w:r>
      <w:r w:rsidR="00A065EB" w:rsidRPr="00A065EB">
        <w:rPr>
          <w:rFonts w:asciiTheme="minorHAnsi" w:hAnsiTheme="minorHAnsi" w:cstheme="minorHAnsi"/>
          <w:lang w:eastAsia="pl-PL"/>
        </w:rPr>
        <w:t>ul. Łukowska 16/19</w:t>
      </w:r>
      <w:r w:rsidR="00A065EB">
        <w:rPr>
          <w:rFonts w:asciiTheme="minorHAnsi" w:hAnsiTheme="minorHAnsi" w:cstheme="minorHAnsi"/>
          <w:b/>
          <w:bCs/>
          <w:lang w:eastAsia="pl-PL"/>
        </w:rPr>
        <w:t xml:space="preserve">, </w:t>
      </w:r>
      <w:r w:rsidR="00A065EB" w:rsidRPr="00A065EB">
        <w:rPr>
          <w:rFonts w:asciiTheme="minorHAnsi" w:hAnsiTheme="minorHAnsi" w:cstheme="minorHAnsi"/>
          <w:lang w:eastAsia="pl-PL"/>
        </w:rPr>
        <w:t>04-133 Warszawa</w:t>
      </w:r>
      <w:r w:rsidR="00A065EB">
        <w:rPr>
          <w:rFonts w:asciiTheme="minorHAnsi" w:hAnsiTheme="minorHAnsi" w:cstheme="minorHAnsi"/>
          <w:lang w:eastAsia="pl-PL"/>
        </w:rPr>
        <w:t>.</w:t>
      </w:r>
    </w:p>
    <w:p w14:paraId="680AC291" w14:textId="77777777" w:rsidR="00A065EB" w:rsidRPr="00A065EB" w:rsidRDefault="00A065EB" w:rsidP="00A065EB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7FBB3F6A" w14:textId="0DBB30F9" w:rsidR="00AB2668" w:rsidRPr="002F774F" w:rsidRDefault="00AB2668" w:rsidP="00B11136">
      <w:pPr>
        <w:spacing w:after="0" w:line="360" w:lineRule="auto"/>
        <w:rPr>
          <w:rFonts w:asciiTheme="minorHAnsi" w:hAnsiTheme="minorHAnsi" w:cstheme="minorHAnsi"/>
        </w:rPr>
      </w:pPr>
    </w:p>
    <w:sectPr w:rsidR="00AB2668" w:rsidRPr="002F774F" w:rsidSect="00AB26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EEACF" w14:textId="77777777" w:rsidR="000807EB" w:rsidRDefault="000807EB" w:rsidP="00FD05A6">
      <w:pPr>
        <w:spacing w:after="0" w:line="240" w:lineRule="auto"/>
      </w:pPr>
      <w:r>
        <w:separator/>
      </w:r>
    </w:p>
  </w:endnote>
  <w:endnote w:type="continuationSeparator" w:id="0">
    <w:p w14:paraId="709D32AF" w14:textId="77777777" w:rsidR="000807EB" w:rsidRDefault="000807EB" w:rsidP="00F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CBD6B" w14:textId="77777777" w:rsidR="000807EB" w:rsidRDefault="000807EB" w:rsidP="00FD05A6">
      <w:pPr>
        <w:spacing w:after="0" w:line="240" w:lineRule="auto"/>
      </w:pPr>
      <w:r>
        <w:separator/>
      </w:r>
    </w:p>
  </w:footnote>
  <w:footnote w:type="continuationSeparator" w:id="0">
    <w:p w14:paraId="003705CC" w14:textId="77777777" w:rsidR="000807EB" w:rsidRDefault="000807EB" w:rsidP="00F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66FC" w14:textId="0D0C05DB" w:rsidR="00FD05A6" w:rsidRPr="00FD05A6" w:rsidRDefault="00EB1AE0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 w:rsidR="00A065EB" w:rsidRPr="00A065EB">
      <w:rPr>
        <w:rFonts w:asciiTheme="minorHAnsi" w:hAnsiTheme="minorHAnsi" w:cstheme="minorHAnsi"/>
        <w:i/>
        <w:sz w:val="20"/>
        <w:szCs w:val="20"/>
      </w:rPr>
      <w:t>ZZP.261.DK.1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3635"/>
    <w:multiLevelType w:val="hybridMultilevel"/>
    <w:tmpl w:val="7968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D3"/>
    <w:rsid w:val="00042C7B"/>
    <w:rsid w:val="000807EB"/>
    <w:rsid w:val="0017346E"/>
    <w:rsid w:val="00177B3C"/>
    <w:rsid w:val="001E56DA"/>
    <w:rsid w:val="00291F34"/>
    <w:rsid w:val="002B6569"/>
    <w:rsid w:val="002F774F"/>
    <w:rsid w:val="003A6945"/>
    <w:rsid w:val="003B0045"/>
    <w:rsid w:val="00460DC2"/>
    <w:rsid w:val="004C0AEA"/>
    <w:rsid w:val="004C73FD"/>
    <w:rsid w:val="004D20B3"/>
    <w:rsid w:val="004E7113"/>
    <w:rsid w:val="00507B71"/>
    <w:rsid w:val="005265DE"/>
    <w:rsid w:val="005A7E2B"/>
    <w:rsid w:val="005B4169"/>
    <w:rsid w:val="005B5541"/>
    <w:rsid w:val="005D0F2A"/>
    <w:rsid w:val="005F4DD3"/>
    <w:rsid w:val="00621E4E"/>
    <w:rsid w:val="006264CB"/>
    <w:rsid w:val="006E2BC9"/>
    <w:rsid w:val="00700252"/>
    <w:rsid w:val="00723BF9"/>
    <w:rsid w:val="00771D49"/>
    <w:rsid w:val="00786759"/>
    <w:rsid w:val="007C0392"/>
    <w:rsid w:val="007C102A"/>
    <w:rsid w:val="00802923"/>
    <w:rsid w:val="008A139E"/>
    <w:rsid w:val="00912246"/>
    <w:rsid w:val="00973132"/>
    <w:rsid w:val="009769DC"/>
    <w:rsid w:val="00A0138F"/>
    <w:rsid w:val="00A065EB"/>
    <w:rsid w:val="00A338FA"/>
    <w:rsid w:val="00A34A89"/>
    <w:rsid w:val="00A93673"/>
    <w:rsid w:val="00AB2668"/>
    <w:rsid w:val="00B00BD1"/>
    <w:rsid w:val="00B11136"/>
    <w:rsid w:val="00B36FF4"/>
    <w:rsid w:val="00B63CC9"/>
    <w:rsid w:val="00B76066"/>
    <w:rsid w:val="00BC543C"/>
    <w:rsid w:val="00C72320"/>
    <w:rsid w:val="00C762D2"/>
    <w:rsid w:val="00CC6089"/>
    <w:rsid w:val="00D52042"/>
    <w:rsid w:val="00DC57A5"/>
    <w:rsid w:val="00DE4A53"/>
    <w:rsid w:val="00E1023D"/>
    <w:rsid w:val="00E60A42"/>
    <w:rsid w:val="00EB1AE0"/>
    <w:rsid w:val="00EE0392"/>
    <w:rsid w:val="00EE6452"/>
    <w:rsid w:val="00F017D6"/>
    <w:rsid w:val="00F023E7"/>
    <w:rsid w:val="00F149F2"/>
    <w:rsid w:val="00F4150D"/>
    <w:rsid w:val="00F64C2E"/>
    <w:rsid w:val="00FD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asokols</dc:creator>
  <cp:lastModifiedBy>Karolina Ciesielska</cp:lastModifiedBy>
  <cp:revision>20</cp:revision>
  <cp:lastPrinted>2017-12-15T10:27:00Z</cp:lastPrinted>
  <dcterms:created xsi:type="dcterms:W3CDTF">2017-11-20T06:32:00Z</dcterms:created>
  <dcterms:modified xsi:type="dcterms:W3CDTF">2017-12-15T10:42:00Z</dcterms:modified>
</cp:coreProperties>
</file>